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EC" w:rsidRPr="000E53EC" w:rsidRDefault="00F61F23" w:rsidP="000E5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F23">
        <w:rPr>
          <w:rFonts w:ascii="Times New Roman" w:hAnsi="Times New Roman" w:cs="Times New Roman"/>
          <w:sz w:val="28"/>
          <w:szCs w:val="28"/>
        </w:rPr>
        <w:t>Quantum Speedup of the SVP problem by BDDP enumeration and Grover search</w:t>
      </w:r>
      <w:bookmarkStart w:id="0" w:name="_GoBack"/>
      <w:bookmarkEnd w:id="0"/>
    </w:p>
    <w:p w:rsidR="000E53EC" w:rsidRPr="000E53EC" w:rsidRDefault="000E53EC" w:rsidP="000E53EC">
      <w:pPr>
        <w:jc w:val="center"/>
        <w:rPr>
          <w:rFonts w:ascii="Times New Roman" w:hAnsi="Times New Roman" w:cs="Times New Roman"/>
          <w:szCs w:val="24"/>
        </w:rPr>
      </w:pPr>
    </w:p>
    <w:p w:rsidR="006C077E" w:rsidRPr="000E53EC" w:rsidRDefault="00F61F23" w:rsidP="000E53EC">
      <w:pPr>
        <w:jc w:val="center"/>
        <w:rPr>
          <w:rFonts w:ascii="Times New Roman" w:hAnsi="Times New Roman" w:cs="Times New Roman"/>
          <w:szCs w:val="24"/>
        </w:rPr>
      </w:pPr>
      <w:r w:rsidRPr="00F61F23">
        <w:rPr>
          <w:rFonts w:ascii="Times New Roman" w:hAnsi="Times New Roman" w:cs="Times New Roman"/>
          <w:szCs w:val="24"/>
        </w:rPr>
        <w:t>Yanlin Chen</w:t>
      </w:r>
    </w:p>
    <w:p w:rsidR="000E53EC" w:rsidRPr="00F61F23" w:rsidRDefault="00F61F23" w:rsidP="00F61F23">
      <w:pPr>
        <w:jc w:val="center"/>
        <w:rPr>
          <w:rFonts w:ascii="Times New Roman" w:hAnsi="Times New Roman" w:cs="Times New Roman"/>
          <w:szCs w:val="24"/>
        </w:rPr>
      </w:pPr>
      <w:r w:rsidRPr="00F61F23">
        <w:rPr>
          <w:rFonts w:ascii="Times New Roman" w:hAnsi="Times New Roman" w:cs="Times New Roman"/>
          <w:szCs w:val="24"/>
        </w:rPr>
        <w:t>Academia Sinica</w:t>
      </w:r>
    </w:p>
    <w:p w:rsidR="000E53EC" w:rsidRPr="00F61F23" w:rsidRDefault="000E53EC" w:rsidP="00F61F23">
      <w:pPr>
        <w:rPr>
          <w:rFonts w:ascii="Times New Roman" w:hAnsi="Times New Roman" w:cs="Times New Roman"/>
          <w:szCs w:val="24"/>
        </w:rPr>
      </w:pPr>
    </w:p>
    <w:p w:rsidR="00B34C80" w:rsidRPr="000E53EC" w:rsidRDefault="00B34C80" w:rsidP="006C077E">
      <w:pPr>
        <w:rPr>
          <w:rFonts w:ascii="Times New Roman" w:hAnsi="Times New Roman" w:cs="Times New Roman"/>
          <w:szCs w:val="24"/>
        </w:rPr>
      </w:pPr>
    </w:p>
    <w:p w:rsidR="00CA204C" w:rsidRPr="000E53EC" w:rsidRDefault="00F61F23" w:rsidP="000E53EC">
      <w:pPr>
        <w:jc w:val="both"/>
        <w:rPr>
          <w:rFonts w:ascii="Times New Roman" w:hAnsi="Times New Roman" w:cs="Times New Roman"/>
          <w:szCs w:val="24"/>
        </w:rPr>
      </w:pPr>
      <w:r w:rsidRPr="00F61F23">
        <w:rPr>
          <w:rFonts w:ascii="Times New Roman" w:hAnsi="Times New Roman" w:cs="Times New Roman"/>
          <w:color w:val="000000"/>
          <w:szCs w:val="24"/>
        </w:rPr>
        <w:t>Post-quantum cryptography refers to cryptographic algorithms that are considered secure against quantum attacks. One of the most well-known post-quantum cryptosystem is lattice-based cryptography. As the security of lattice-based cryptography is based on the hardness of solving lattice problem, existence of efﬁcient algorithms of some well-known instances of lattice is signiﬁcant. In this paper we provided a well-proven quantum algorithm that solves SVP in time O(2^{1.25n}), in space O(2^{n/2}), and only polynomial qubits in our quantum algorithm. And so far it is the best quantum algorithm for solving SVP in time and space tradeoff.</w:t>
      </w:r>
    </w:p>
    <w:sectPr w:rsidR="00CA204C" w:rsidRPr="000E5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7A" w:rsidRDefault="00C2187A" w:rsidP="00135C15">
      <w:r>
        <w:separator/>
      </w:r>
    </w:p>
  </w:endnote>
  <w:endnote w:type="continuationSeparator" w:id="0">
    <w:p w:rsidR="00C2187A" w:rsidRDefault="00C2187A" w:rsidP="0013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7A" w:rsidRDefault="00C2187A" w:rsidP="00135C15">
      <w:r>
        <w:separator/>
      </w:r>
    </w:p>
  </w:footnote>
  <w:footnote w:type="continuationSeparator" w:id="0">
    <w:p w:rsidR="00C2187A" w:rsidRDefault="00C2187A" w:rsidP="0013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7E"/>
    <w:rsid w:val="000E53EC"/>
    <w:rsid w:val="00135C15"/>
    <w:rsid w:val="006C077E"/>
    <w:rsid w:val="00AD755C"/>
    <w:rsid w:val="00B34C80"/>
    <w:rsid w:val="00BA00FC"/>
    <w:rsid w:val="00C2187A"/>
    <w:rsid w:val="00CA204C"/>
    <w:rsid w:val="00D0701A"/>
    <w:rsid w:val="00E4692C"/>
    <w:rsid w:val="00F237E3"/>
    <w:rsid w:val="00F61F23"/>
    <w:rsid w:val="00F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9D0F9-3B01-494F-9E67-F4FCA8F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C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C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Chun</dc:creator>
  <cp:keywords/>
  <dc:description/>
  <cp:lastModifiedBy>win</cp:lastModifiedBy>
  <cp:revision>3</cp:revision>
  <dcterms:created xsi:type="dcterms:W3CDTF">2017-06-11T09:21:00Z</dcterms:created>
  <dcterms:modified xsi:type="dcterms:W3CDTF">2017-06-11T09:37:00Z</dcterms:modified>
</cp:coreProperties>
</file>