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4A28" w14:textId="55D51003" w:rsidR="00162271" w:rsidRPr="00162271" w:rsidRDefault="00162271" w:rsidP="00162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271">
        <w:rPr>
          <w:rFonts w:ascii="Times New Roman" w:hAnsi="Times New Roman" w:cs="Times New Roman"/>
          <w:b/>
          <w:sz w:val="28"/>
          <w:szCs w:val="28"/>
        </w:rPr>
        <w:t>A Brief Discussion on the Research of Dynamic Quantum Secret Sharing Protocols</w:t>
      </w:r>
    </w:p>
    <w:p w14:paraId="3FDD96C2" w14:textId="77777777" w:rsidR="00162271" w:rsidRDefault="00162271" w:rsidP="004A739F">
      <w:pPr>
        <w:ind w:firstLine="480"/>
        <w:jc w:val="both"/>
        <w:rPr>
          <w:rFonts w:ascii="Times New Roman" w:hAnsi="Times New Roman" w:cs="Times New Roman"/>
        </w:rPr>
      </w:pPr>
    </w:p>
    <w:p w14:paraId="450C3328" w14:textId="5C70FF97" w:rsidR="00162271" w:rsidRDefault="00162271" w:rsidP="00162271">
      <w:pPr>
        <w:jc w:val="center"/>
        <w:rPr>
          <w:rFonts w:ascii="Times New Roman" w:hAnsi="Times New Roman" w:cs="Times New Roman"/>
        </w:rPr>
      </w:pPr>
      <w:r w:rsidRPr="00162271">
        <w:rPr>
          <w:rFonts w:ascii="Times New Roman" w:hAnsi="Times New Roman" w:cs="Times New Roman"/>
        </w:rPr>
        <w:t>Jason Lin</w:t>
      </w:r>
    </w:p>
    <w:p w14:paraId="5AEBE1E3" w14:textId="00136B5D" w:rsidR="00162271" w:rsidRDefault="00162271" w:rsidP="00162271">
      <w:pPr>
        <w:jc w:val="center"/>
        <w:rPr>
          <w:rFonts w:ascii="Times New Roman" w:hAnsi="Times New Roman" w:cs="Times New Roman"/>
        </w:rPr>
      </w:pPr>
      <w:r w:rsidRPr="00162271">
        <w:rPr>
          <w:rFonts w:ascii="Times New Roman" w:hAnsi="Times New Roman" w:cs="Times New Roman"/>
        </w:rPr>
        <w:t>Dept. of Computer Science and Engineering, NCHU</w:t>
      </w:r>
    </w:p>
    <w:p w14:paraId="006FB362" w14:textId="77777777" w:rsidR="00162271" w:rsidRDefault="00162271" w:rsidP="004A739F">
      <w:pPr>
        <w:ind w:firstLine="480"/>
        <w:jc w:val="both"/>
        <w:rPr>
          <w:rFonts w:ascii="Times New Roman" w:hAnsi="Times New Roman" w:cs="Times New Roman" w:hint="eastAsia"/>
        </w:rPr>
      </w:pPr>
    </w:p>
    <w:p w14:paraId="204D41C7" w14:textId="32ED769B" w:rsidR="00A46222" w:rsidRPr="004A739F" w:rsidRDefault="004A739F" w:rsidP="004A739F">
      <w:pPr>
        <w:ind w:firstLine="480"/>
        <w:jc w:val="both"/>
        <w:rPr>
          <w:rFonts w:ascii="Times New Roman" w:hAnsi="Times New Roman" w:cs="Times New Roman"/>
        </w:rPr>
      </w:pPr>
      <w:r w:rsidRPr="004A739F">
        <w:rPr>
          <w:rFonts w:ascii="Times New Roman" w:hAnsi="Times New Roman" w:cs="Times New Roman"/>
        </w:rPr>
        <w:t>This talk will cover fundamental techniques in quantum secret sharing protocols using quantum mechanics. I will also provide a brief introduction to the current development of dynamic quantum secret sharing (DQSS) protocols that address the addition and revocation of agents i</w:t>
      </w:r>
      <w:bookmarkStart w:id="0" w:name="_GoBack"/>
      <w:bookmarkEnd w:id="0"/>
      <w:r w:rsidRPr="004A739F">
        <w:rPr>
          <w:rFonts w:ascii="Times New Roman" w:hAnsi="Times New Roman" w:cs="Times New Roman"/>
        </w:rPr>
        <w:t>n the pre-measurement and post-measurement phases, respectively. While a significant portion of the existing works only allows agent modification prior to measurement, a small subset restricts it to the post-measurement phase. I will summarize these findings and propose a possible future direction for DQSS based on the entanglement swapping of Bell states, enabling both the addition and revocation of agents in the pre-measurement and post-measurement phases.</w:t>
      </w:r>
    </w:p>
    <w:sectPr w:rsidR="00A46222" w:rsidRPr="004A73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9819C" w14:textId="77777777" w:rsidR="00700FEE" w:rsidRDefault="00700FEE" w:rsidP="004A739F">
      <w:r>
        <w:separator/>
      </w:r>
    </w:p>
  </w:endnote>
  <w:endnote w:type="continuationSeparator" w:id="0">
    <w:p w14:paraId="10156BDD" w14:textId="77777777" w:rsidR="00700FEE" w:rsidRDefault="00700FEE" w:rsidP="004A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8741C" w14:textId="77777777" w:rsidR="00700FEE" w:rsidRDefault="00700FEE" w:rsidP="004A739F">
      <w:r>
        <w:separator/>
      </w:r>
    </w:p>
  </w:footnote>
  <w:footnote w:type="continuationSeparator" w:id="0">
    <w:p w14:paraId="16A8B1B8" w14:textId="77777777" w:rsidR="00700FEE" w:rsidRDefault="00700FEE" w:rsidP="004A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9C"/>
    <w:rsid w:val="00162271"/>
    <w:rsid w:val="001A62D9"/>
    <w:rsid w:val="00284AB8"/>
    <w:rsid w:val="004A739F"/>
    <w:rsid w:val="00700FEE"/>
    <w:rsid w:val="00A46222"/>
    <w:rsid w:val="00E0329C"/>
    <w:rsid w:val="00FD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37B0B"/>
  <w15:chartTrackingRefBased/>
  <w15:docId w15:val="{43343957-DAF0-4CDF-A523-323CA955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73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73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73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2023-06-26T07:21:00Z</dcterms:created>
  <dcterms:modified xsi:type="dcterms:W3CDTF">2023-06-26T07:21:00Z</dcterms:modified>
</cp:coreProperties>
</file>