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788" w:rsidRPr="00F50788" w:rsidRDefault="00D0687A" w:rsidP="00F50788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14:ligatures w14:val="none"/>
        </w:rPr>
      </w:pPr>
      <w:r w:rsidRPr="00D0687A">
        <w:rPr>
          <w:rFonts w:ascii="Times New Roman" w:eastAsia="新細明體" w:hAnsi="Times New Roman" w:cs="Times New Roman"/>
          <w:b/>
          <w:bCs/>
          <w:sz w:val="28"/>
          <w:szCs w:val="28"/>
          <w:lang w:val="en-AU"/>
          <w14:ligatures w14:val="none"/>
        </w:rPr>
        <w:t>Towards hybrid atom-photonics for quantum sensing and information processing</w:t>
      </w:r>
      <w:bookmarkStart w:id="0" w:name="_GoBack"/>
      <w:bookmarkEnd w:id="0"/>
    </w:p>
    <w:p w:rsidR="00F50788" w:rsidRPr="00F50788" w:rsidRDefault="00F50788" w:rsidP="00F50788">
      <w:pPr>
        <w:spacing w:after="0" w:line="240" w:lineRule="auto"/>
        <w:jc w:val="center"/>
        <w:rPr>
          <w:rFonts w:ascii="Times New Roman" w:eastAsia="新細明體" w:hAnsi="Times New Roman" w:cs="Times New Roman"/>
          <w:szCs w:val="22"/>
          <w14:ligatures w14:val="none"/>
        </w:rPr>
      </w:pPr>
    </w:p>
    <w:p w:rsidR="00F50788" w:rsidRPr="00F50788" w:rsidRDefault="00880C82" w:rsidP="00F50788">
      <w:pPr>
        <w:spacing w:after="0" w:line="240" w:lineRule="auto"/>
        <w:jc w:val="center"/>
        <w:rPr>
          <w:rFonts w:ascii="Times New Roman" w:eastAsia="新細明體" w:hAnsi="Times New Roman" w:cs="Times New Roman"/>
          <w:bCs/>
          <w:kern w:val="0"/>
          <w14:ligatures w14:val="none"/>
        </w:rPr>
      </w:pPr>
      <w:r w:rsidRPr="00880C82">
        <w:rPr>
          <w:rFonts w:ascii="Times New Roman" w:eastAsia="新細明體" w:hAnsi="Times New Roman" w:cs="Times New Roman"/>
          <w:bCs/>
          <w:kern w:val="0"/>
          <w:lang w:val="en-AU"/>
          <w14:ligatures w14:val="none"/>
        </w:rPr>
        <w:t xml:space="preserve">Shayne </w:t>
      </w:r>
      <w:proofErr w:type="spellStart"/>
      <w:r w:rsidRPr="00880C82">
        <w:rPr>
          <w:rFonts w:ascii="Times New Roman" w:eastAsia="新細明體" w:hAnsi="Times New Roman" w:cs="Times New Roman"/>
          <w:bCs/>
          <w:kern w:val="0"/>
          <w:lang w:val="en-AU"/>
          <w14:ligatures w14:val="none"/>
        </w:rPr>
        <w:t>Bennetts</w:t>
      </w:r>
      <w:proofErr w:type="spellEnd"/>
    </w:p>
    <w:p w:rsidR="00F50788" w:rsidRPr="00F50788" w:rsidRDefault="00636D6E" w:rsidP="00F50788">
      <w:pPr>
        <w:spacing w:after="0" w:line="240" w:lineRule="auto"/>
        <w:jc w:val="center"/>
        <w:rPr>
          <w:rFonts w:ascii="Times New Roman" w:eastAsia="新細明體" w:hAnsi="Times New Roman" w:cs="Times New Roman"/>
          <w:szCs w:val="22"/>
          <w14:ligatures w14:val="none"/>
        </w:rPr>
      </w:pPr>
      <w:r w:rsidRPr="00243368">
        <w:rPr>
          <w:rFonts w:ascii="Times New Roman" w:hAnsi="Times New Roman" w:cs="Times New Roman" w:hint="eastAsia"/>
        </w:rPr>
        <w:t xml:space="preserve">Institute of Atomic and Molecular Science, Academia </w:t>
      </w:r>
      <w:proofErr w:type="spellStart"/>
      <w:r w:rsidRPr="00243368">
        <w:rPr>
          <w:rFonts w:ascii="Times New Roman" w:hAnsi="Times New Roman" w:cs="Times New Roman" w:hint="eastAsia"/>
        </w:rPr>
        <w:t>Sinica</w:t>
      </w:r>
      <w:proofErr w:type="spellEnd"/>
    </w:p>
    <w:p w:rsidR="00F50788" w:rsidRPr="00F50788" w:rsidRDefault="00F50788" w:rsidP="00F50788">
      <w:pPr>
        <w:spacing w:after="0" w:line="240" w:lineRule="auto"/>
        <w:jc w:val="center"/>
        <w:rPr>
          <w:rFonts w:ascii="Times New Roman" w:eastAsia="新細明體" w:hAnsi="Times New Roman" w:cs="Times New Roman"/>
          <w:szCs w:val="22"/>
          <w14:ligatures w14:val="none"/>
        </w:rPr>
      </w:pPr>
    </w:p>
    <w:p w:rsidR="00F50788" w:rsidRPr="00F50788" w:rsidRDefault="00880C82" w:rsidP="00F50788">
      <w:pPr>
        <w:spacing w:after="0" w:line="240" w:lineRule="auto"/>
        <w:ind w:firstLineChars="200" w:firstLine="480"/>
        <w:jc w:val="both"/>
        <w:rPr>
          <w:rFonts w:ascii="Times New Roman" w:eastAsia="新細明體" w:hAnsi="Times New Roman" w:cs="Times New Roman"/>
          <w:szCs w:val="22"/>
          <w14:ligatures w14:val="none"/>
        </w:rPr>
      </w:pPr>
      <w:r w:rsidRPr="00880C82">
        <w:rPr>
          <w:rFonts w:ascii="Times New Roman" w:eastAsia="新細明體" w:hAnsi="Times New Roman" w:cs="Times New Roman"/>
          <w:szCs w:val="22"/>
          <w:lang w:val="en-AU"/>
          <w14:ligatures w14:val="none"/>
        </w:rPr>
        <w:t xml:space="preserve">The marriage of neutral atoms with photonics offers a powerful platform for quantum technology. I will begin by describing past work where we demonstrated a way to </w:t>
      </w:r>
      <w:r w:rsidRPr="00880C82">
        <w:rPr>
          <w:rFonts w:ascii="Times New Roman" w:eastAsia="新細明體" w:hAnsi="Times New Roman" w:cs="Times New Roman"/>
          <w:b/>
          <w:bCs/>
          <w:szCs w:val="22"/>
          <w:lang w:val="en-AU"/>
          <w14:ligatures w14:val="none"/>
        </w:rPr>
        <w:t>continuously</w:t>
      </w:r>
      <w:r w:rsidRPr="00880C82">
        <w:rPr>
          <w:rFonts w:ascii="Times New Roman" w:eastAsia="新細明體" w:hAnsi="Times New Roman" w:cs="Times New Roman"/>
          <w:szCs w:val="22"/>
          <w:lang w:val="en-AU"/>
          <w14:ligatures w14:val="none"/>
        </w:rPr>
        <w:t xml:space="preserve"> laser cool atoms to degeneracy to maintain a Bose Einstein Condensate of strontium in steady state indefinitely. The techniques we developed opened the door for creating a new generation of continuous optical clocks. By coupling a cloud of strontium atoms in the strong collective coupling regime it should be possible to make a </w:t>
      </w:r>
      <w:proofErr w:type="spellStart"/>
      <w:r w:rsidRPr="00880C82">
        <w:rPr>
          <w:rFonts w:ascii="Times New Roman" w:eastAsia="新細明體" w:hAnsi="Times New Roman" w:cs="Times New Roman"/>
          <w:szCs w:val="22"/>
          <w:lang w:val="en-AU"/>
          <w14:ligatures w14:val="none"/>
        </w:rPr>
        <w:t>superradiant</w:t>
      </w:r>
      <w:proofErr w:type="spellEnd"/>
      <w:r w:rsidRPr="00880C82">
        <w:rPr>
          <w:rFonts w:ascii="Times New Roman" w:eastAsia="新細明體" w:hAnsi="Times New Roman" w:cs="Times New Roman"/>
          <w:szCs w:val="22"/>
          <w:lang w:val="en-AU"/>
          <w14:ligatures w14:val="none"/>
        </w:rPr>
        <w:t xml:space="preserve"> laser on even a </w:t>
      </w:r>
      <w:proofErr w:type="spellStart"/>
      <w:r w:rsidRPr="00880C82">
        <w:rPr>
          <w:rFonts w:ascii="Times New Roman" w:eastAsia="新細明體" w:hAnsi="Times New Roman" w:cs="Times New Roman"/>
          <w:b/>
          <w:bCs/>
          <w:szCs w:val="22"/>
          <w:lang w:val="en-AU"/>
          <w14:ligatures w14:val="none"/>
        </w:rPr>
        <w:t>mHz</w:t>
      </w:r>
      <w:proofErr w:type="spellEnd"/>
      <w:r w:rsidRPr="00880C82">
        <w:rPr>
          <w:rFonts w:ascii="Times New Roman" w:eastAsia="新細明體" w:hAnsi="Times New Roman" w:cs="Times New Roman"/>
          <w:szCs w:val="22"/>
          <w:lang w:val="en-AU"/>
          <w14:ligatures w14:val="none"/>
        </w:rPr>
        <w:t xml:space="preserve"> linewidth transition. I will describe two approaches to creating active optical clocks that we have implemented. I will finish by describing the ongoing developments at IAMS which aim to create a hybrid atom-nanophotonic platform for quantum information processing and sensing.</w:t>
      </w:r>
    </w:p>
    <w:sectPr w:rsidR="00F50788" w:rsidRPr="00F507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B9C" w:rsidRDefault="00831B9C" w:rsidP="00880C82">
      <w:pPr>
        <w:spacing w:after="0" w:line="240" w:lineRule="auto"/>
      </w:pPr>
      <w:r>
        <w:separator/>
      </w:r>
    </w:p>
  </w:endnote>
  <w:endnote w:type="continuationSeparator" w:id="0">
    <w:p w:rsidR="00831B9C" w:rsidRDefault="00831B9C" w:rsidP="008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B9C" w:rsidRDefault="00831B9C" w:rsidP="00880C82">
      <w:pPr>
        <w:spacing w:after="0" w:line="240" w:lineRule="auto"/>
      </w:pPr>
      <w:r>
        <w:separator/>
      </w:r>
    </w:p>
  </w:footnote>
  <w:footnote w:type="continuationSeparator" w:id="0">
    <w:p w:rsidR="00831B9C" w:rsidRDefault="00831B9C" w:rsidP="00880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BD"/>
    <w:rsid w:val="00001F14"/>
    <w:rsid w:val="000501F7"/>
    <w:rsid w:val="000507AF"/>
    <w:rsid w:val="000707E0"/>
    <w:rsid w:val="000B0A9A"/>
    <w:rsid w:val="000C59BD"/>
    <w:rsid w:val="000D41C8"/>
    <w:rsid w:val="0011591D"/>
    <w:rsid w:val="001C43A8"/>
    <w:rsid w:val="0023007A"/>
    <w:rsid w:val="00247340"/>
    <w:rsid w:val="00262156"/>
    <w:rsid w:val="00264740"/>
    <w:rsid w:val="002C7D0D"/>
    <w:rsid w:val="00300AE0"/>
    <w:rsid w:val="00337B66"/>
    <w:rsid w:val="003631E3"/>
    <w:rsid w:val="003C2CFA"/>
    <w:rsid w:val="003C43A8"/>
    <w:rsid w:val="003F532F"/>
    <w:rsid w:val="00416FA0"/>
    <w:rsid w:val="004656D2"/>
    <w:rsid w:val="004852F7"/>
    <w:rsid w:val="004C01B6"/>
    <w:rsid w:val="00506D21"/>
    <w:rsid w:val="00526E36"/>
    <w:rsid w:val="00546981"/>
    <w:rsid w:val="0055161B"/>
    <w:rsid w:val="00557E75"/>
    <w:rsid w:val="00581CE7"/>
    <w:rsid w:val="006106D4"/>
    <w:rsid w:val="00635587"/>
    <w:rsid w:val="00636D6E"/>
    <w:rsid w:val="00676866"/>
    <w:rsid w:val="0069790E"/>
    <w:rsid w:val="006A3C14"/>
    <w:rsid w:val="006A5EB4"/>
    <w:rsid w:val="006F55DE"/>
    <w:rsid w:val="0072180F"/>
    <w:rsid w:val="0073654D"/>
    <w:rsid w:val="0075105B"/>
    <w:rsid w:val="007667BD"/>
    <w:rsid w:val="007960FE"/>
    <w:rsid w:val="007C3482"/>
    <w:rsid w:val="007D1506"/>
    <w:rsid w:val="00821C4B"/>
    <w:rsid w:val="00831B9C"/>
    <w:rsid w:val="00880C82"/>
    <w:rsid w:val="008A21E5"/>
    <w:rsid w:val="008E0E40"/>
    <w:rsid w:val="00942AF9"/>
    <w:rsid w:val="00951089"/>
    <w:rsid w:val="00995D2E"/>
    <w:rsid w:val="00A44233"/>
    <w:rsid w:val="00A649F5"/>
    <w:rsid w:val="00A773E5"/>
    <w:rsid w:val="00A964E1"/>
    <w:rsid w:val="00AA2ECF"/>
    <w:rsid w:val="00AA33D3"/>
    <w:rsid w:val="00B12C8A"/>
    <w:rsid w:val="00B30307"/>
    <w:rsid w:val="00B36716"/>
    <w:rsid w:val="00B7492F"/>
    <w:rsid w:val="00BC647D"/>
    <w:rsid w:val="00BD6220"/>
    <w:rsid w:val="00C10914"/>
    <w:rsid w:val="00C412D9"/>
    <w:rsid w:val="00C479D7"/>
    <w:rsid w:val="00C67B8A"/>
    <w:rsid w:val="00C736D6"/>
    <w:rsid w:val="00C9561C"/>
    <w:rsid w:val="00CD1FE3"/>
    <w:rsid w:val="00D0687A"/>
    <w:rsid w:val="00D36120"/>
    <w:rsid w:val="00E832B8"/>
    <w:rsid w:val="00EF52C9"/>
    <w:rsid w:val="00F50788"/>
    <w:rsid w:val="00F734B3"/>
    <w:rsid w:val="00F7608F"/>
    <w:rsid w:val="00F80397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6D3FE6-EC04-0640-B2F9-B6AEAB4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9B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9B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9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9B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9B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9B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9B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C5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C5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C59B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C59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C59B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C59B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C59B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C59B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C59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5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C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C5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C5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C5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9BD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0C59B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Strong"/>
    <w:basedOn w:val="a0"/>
    <w:uiPriority w:val="22"/>
    <w:qFormat/>
    <w:rsid w:val="000C59BD"/>
    <w:rPr>
      <w:b/>
      <w:bCs/>
    </w:rPr>
  </w:style>
  <w:style w:type="paragraph" w:styleId="af">
    <w:name w:val="header"/>
    <w:basedOn w:val="a"/>
    <w:link w:val="af0"/>
    <w:uiPriority w:val="99"/>
    <w:unhideWhenUsed/>
    <w:rsid w:val="00880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80C82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80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80C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User</cp:lastModifiedBy>
  <cp:revision>4</cp:revision>
  <dcterms:created xsi:type="dcterms:W3CDTF">2025-02-10T06:13:00Z</dcterms:created>
  <dcterms:modified xsi:type="dcterms:W3CDTF">2025-02-18T05:36:00Z</dcterms:modified>
</cp:coreProperties>
</file>